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82029E" w14:textId="776DACE8" w:rsidR="4A61D90C" w:rsidRPr="00F464A6" w:rsidRDefault="4A61D90C" w:rsidP="4A61D90C">
      <w:pPr>
        <w:jc w:val="center"/>
        <w:rPr>
          <w:b/>
          <w:bCs/>
          <w:sz w:val="32"/>
          <w:szCs w:val="24"/>
          <w:u w:val="single"/>
          <w:lang w:val="fr-CA"/>
        </w:rPr>
      </w:pPr>
      <w:r w:rsidRPr="00F464A6">
        <w:rPr>
          <w:b/>
          <w:bCs/>
          <w:sz w:val="32"/>
          <w:szCs w:val="24"/>
          <w:u w:val="single"/>
          <w:lang w:val="fr-CA"/>
        </w:rPr>
        <w:t>Le clavier français canadien</w:t>
      </w:r>
    </w:p>
    <w:p w14:paraId="255604BA" w14:textId="115983F1" w:rsidR="4A61D90C" w:rsidRPr="00F464A6" w:rsidRDefault="4A61D90C" w:rsidP="4A61D90C">
      <w:pPr>
        <w:rPr>
          <w:b/>
          <w:sz w:val="28"/>
          <w:lang w:val="fr-CA"/>
        </w:rPr>
      </w:pPr>
      <w:r w:rsidRPr="00F464A6">
        <w:rPr>
          <w:b/>
          <w:sz w:val="28"/>
          <w:lang w:val="fr-CA"/>
        </w:rPr>
        <w:t>Clique içi pour changer le clavier :</w:t>
      </w:r>
    </w:p>
    <w:p w14:paraId="33BC8BBD" w14:textId="7FEDE9F8" w:rsidR="4A61D90C" w:rsidRDefault="4A61D90C" w:rsidP="4A61D90C">
      <w:pPr>
        <w:jc w:val="center"/>
        <w:rPr>
          <w:lang w:val="fr-CA"/>
        </w:rPr>
      </w:pPr>
      <w:r>
        <w:rPr>
          <w:noProof/>
        </w:rPr>
        <w:drawing>
          <wp:inline distT="0" distB="0" distL="0" distR="0" wp14:anchorId="49189510" wp14:editId="0906B551">
            <wp:extent cx="2295525" cy="1104900"/>
            <wp:effectExtent l="0" t="0" r="0" b="0"/>
            <wp:docPr id="122043450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5BD63" w14:textId="019B1DEF" w:rsidR="00F464A6" w:rsidRPr="00F464A6" w:rsidRDefault="00F464A6" w:rsidP="00F464A6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>Si ceci n’est pas une option tu dois aller au « settings » pour changer dans « keyboards and languages  »</w:t>
      </w:r>
    </w:p>
    <w:p w14:paraId="02B92586" w14:textId="72C269FB" w:rsidR="4A61D90C" w:rsidRPr="00F464A6" w:rsidRDefault="4A61D90C" w:rsidP="4A61D90C">
      <w:pPr>
        <w:rPr>
          <w:b/>
          <w:sz w:val="32"/>
        </w:rPr>
      </w:pPr>
      <w:r w:rsidRPr="00F464A6">
        <w:rPr>
          <w:b/>
          <w:sz w:val="32"/>
        </w:rPr>
        <w:t>Pour é</w:t>
      </w:r>
      <w:r w:rsidR="00636694" w:rsidRPr="00F464A6">
        <w:rPr>
          <w:b/>
          <w:sz w:val="32"/>
        </w:rPr>
        <w:t xml:space="preserve">: </w:t>
      </w:r>
      <w:bookmarkStart w:id="0" w:name="_GoBack"/>
      <w:bookmarkEnd w:id="0"/>
    </w:p>
    <w:p w14:paraId="2BD841A3" w14:textId="2820D5C0" w:rsidR="4A61D90C" w:rsidRDefault="00F464A6" w:rsidP="4A61D90C">
      <w:r>
        <w:rPr>
          <w:noProof/>
        </w:rPr>
        <w:drawing>
          <wp:inline distT="0" distB="0" distL="0" distR="0" wp14:anchorId="0EB4F7E7" wp14:editId="27EBD81E">
            <wp:extent cx="4038600" cy="18706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69778" cy="18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694">
        <w:rPr>
          <w:noProof/>
        </w:rPr>
        <w:t xml:space="preserve"> </w:t>
      </w:r>
    </w:p>
    <w:p w14:paraId="0EC32E56" w14:textId="35F829B9" w:rsidR="00636694" w:rsidRPr="00F464A6" w:rsidRDefault="00636694" w:rsidP="00636694">
      <w:pPr>
        <w:rPr>
          <w:b/>
          <w:sz w:val="32"/>
        </w:rPr>
      </w:pPr>
      <w:r w:rsidRPr="00F464A6">
        <w:rPr>
          <w:b/>
          <w:sz w:val="32"/>
        </w:rPr>
        <w:t xml:space="preserve">Pour è: </w:t>
      </w:r>
    </w:p>
    <w:p w14:paraId="3BF0B4E5" w14:textId="3F2C44C5" w:rsidR="00636694" w:rsidRDefault="00F464A6" w:rsidP="4A61D90C">
      <w:r>
        <w:rPr>
          <w:noProof/>
        </w:rPr>
        <w:drawing>
          <wp:inline distT="0" distB="0" distL="0" distR="0" wp14:anchorId="20570ADE" wp14:editId="2F77E223">
            <wp:extent cx="3968720" cy="18383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3493" cy="185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7D3B4" w14:textId="5843D006" w:rsidR="00636694" w:rsidRPr="00F464A6" w:rsidRDefault="00636694" w:rsidP="4A61D90C">
      <w:pPr>
        <w:rPr>
          <w:b/>
          <w:sz w:val="32"/>
        </w:rPr>
      </w:pPr>
      <w:r w:rsidRPr="00F464A6">
        <w:rPr>
          <w:b/>
          <w:sz w:val="32"/>
        </w:rPr>
        <w:t xml:space="preserve">Pour </w:t>
      </w:r>
      <w:r w:rsidR="00F464A6" w:rsidRPr="00F464A6">
        <w:rPr>
          <w:b/>
          <w:sz w:val="32"/>
          <w:lang w:val="en-CA"/>
        </w:rPr>
        <w:t>ê</w:t>
      </w:r>
      <w:r w:rsidR="00F464A6">
        <w:rPr>
          <w:b/>
          <w:sz w:val="32"/>
          <w:lang w:val="en-CA"/>
        </w:rPr>
        <w:t xml:space="preserve"> </w:t>
      </w:r>
      <w:r w:rsidRPr="00F464A6">
        <w:rPr>
          <w:b/>
          <w:sz w:val="32"/>
        </w:rPr>
        <w:t>:</w:t>
      </w:r>
      <w:r w:rsidR="00F464A6">
        <w:rPr>
          <w:b/>
          <w:sz w:val="32"/>
        </w:rPr>
        <w:t xml:space="preserve"> </w:t>
      </w:r>
    </w:p>
    <w:p w14:paraId="08EFE9F1" w14:textId="2234D111" w:rsidR="00F464A6" w:rsidRDefault="00F464A6" w:rsidP="4A61D90C">
      <w:r>
        <w:rPr>
          <w:noProof/>
        </w:rPr>
        <w:drawing>
          <wp:inline distT="0" distB="0" distL="0" distR="0" wp14:anchorId="14E1A7F2" wp14:editId="16D91C48">
            <wp:extent cx="4050971" cy="1876425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7653" cy="188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AC7EF" w14:textId="77777777" w:rsidR="00F464A6" w:rsidRDefault="00F464A6" w:rsidP="4A61D90C">
      <w:pPr>
        <w:rPr>
          <w:b/>
          <w:sz w:val="28"/>
        </w:rPr>
      </w:pPr>
    </w:p>
    <w:p w14:paraId="0AA87784" w14:textId="1907CE1C" w:rsidR="00F464A6" w:rsidRDefault="00F464A6" w:rsidP="4A61D90C">
      <w:pPr>
        <w:rPr>
          <w:b/>
          <w:sz w:val="28"/>
        </w:rPr>
      </w:pPr>
      <w:r>
        <w:rPr>
          <w:b/>
          <w:sz w:val="28"/>
        </w:rPr>
        <w:t xml:space="preserve">Pour à : </w:t>
      </w:r>
    </w:p>
    <w:p w14:paraId="584498B0" w14:textId="0A068592" w:rsidR="00F464A6" w:rsidRDefault="00F464A6" w:rsidP="4A61D90C">
      <w:pPr>
        <w:rPr>
          <w:b/>
          <w:sz w:val="28"/>
        </w:rPr>
      </w:pPr>
      <w:r>
        <w:rPr>
          <w:noProof/>
        </w:rPr>
        <w:drawing>
          <wp:inline distT="0" distB="0" distL="0" distR="0" wp14:anchorId="373EF699" wp14:editId="0F0476B6">
            <wp:extent cx="4832380" cy="223837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6812" cy="224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FAC32" w14:textId="77777777" w:rsidR="00F464A6" w:rsidRDefault="00F464A6" w:rsidP="4A61D90C">
      <w:pPr>
        <w:rPr>
          <w:b/>
          <w:sz w:val="28"/>
        </w:rPr>
      </w:pPr>
    </w:p>
    <w:p w14:paraId="65847C3F" w14:textId="60834DED" w:rsidR="00F464A6" w:rsidRDefault="00F464A6" w:rsidP="4A61D90C">
      <w:pPr>
        <w:rPr>
          <w:b/>
          <w:sz w:val="28"/>
        </w:rPr>
      </w:pPr>
      <w:r w:rsidRPr="00F464A6">
        <w:rPr>
          <w:b/>
          <w:sz w:val="28"/>
        </w:rPr>
        <w:t>Pour ?</w:t>
      </w:r>
      <w:r>
        <w:rPr>
          <w:b/>
          <w:sz w:val="28"/>
        </w:rPr>
        <w:t xml:space="preserve"> </w:t>
      </w:r>
      <w:r w:rsidRPr="00F464A6">
        <w:rPr>
          <w:b/>
          <w:sz w:val="28"/>
        </w:rPr>
        <w:t xml:space="preserve">: </w:t>
      </w:r>
    </w:p>
    <w:p w14:paraId="34825DCE" w14:textId="7F2AE71E" w:rsidR="00F464A6" w:rsidRDefault="00F464A6" w:rsidP="4A61D90C">
      <w:pPr>
        <w:rPr>
          <w:b/>
          <w:sz w:val="28"/>
        </w:rPr>
      </w:pPr>
      <w:r>
        <w:rPr>
          <w:noProof/>
        </w:rPr>
        <w:drawing>
          <wp:inline distT="0" distB="0" distL="0" distR="0" wp14:anchorId="2AFF0E6C" wp14:editId="197D8383">
            <wp:extent cx="4848225" cy="2245715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9293" cy="225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16262" w14:textId="6EC434DF" w:rsidR="00F464A6" w:rsidRDefault="00F464A6" w:rsidP="4A61D90C">
      <w:pPr>
        <w:rPr>
          <w:b/>
          <w:sz w:val="28"/>
        </w:rPr>
      </w:pPr>
    </w:p>
    <w:p w14:paraId="782D549B" w14:textId="7912C7AE" w:rsidR="00F464A6" w:rsidRDefault="00F464A6" w:rsidP="4A61D90C">
      <w:pPr>
        <w:rPr>
          <w:b/>
          <w:sz w:val="28"/>
        </w:rPr>
      </w:pPr>
      <w:r>
        <w:rPr>
          <w:b/>
          <w:sz w:val="28"/>
        </w:rPr>
        <w:t xml:space="preserve">Pour ç : </w:t>
      </w:r>
    </w:p>
    <w:p w14:paraId="29B14648" w14:textId="780FB3F9" w:rsidR="00F464A6" w:rsidRDefault="00F464A6" w:rsidP="4A61D90C">
      <w:pPr>
        <w:rPr>
          <w:b/>
          <w:sz w:val="28"/>
        </w:rPr>
      </w:pPr>
      <w:r>
        <w:rPr>
          <w:noProof/>
        </w:rPr>
        <w:drawing>
          <wp:inline distT="0" distB="0" distL="0" distR="0" wp14:anchorId="6CA281B3" wp14:editId="10A22485">
            <wp:extent cx="4629150" cy="2144238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1737" cy="215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8DCCE" w14:textId="6E3022C9" w:rsidR="00F464A6" w:rsidRDefault="00F464A6" w:rsidP="4A61D90C">
      <w:pPr>
        <w:rPr>
          <w:b/>
          <w:sz w:val="28"/>
        </w:rPr>
      </w:pPr>
      <w:r>
        <w:rPr>
          <w:b/>
          <w:sz w:val="28"/>
        </w:rPr>
        <w:lastRenderedPageBreak/>
        <w:t xml:space="preserve">Pour les “guillemets” : </w:t>
      </w:r>
    </w:p>
    <w:p w14:paraId="0DB1DF8F" w14:textId="47B36272" w:rsidR="00F464A6" w:rsidRDefault="00F464A6" w:rsidP="4A61D90C">
      <w:pPr>
        <w:rPr>
          <w:b/>
          <w:sz w:val="28"/>
        </w:rPr>
      </w:pPr>
      <w:r>
        <w:rPr>
          <w:noProof/>
        </w:rPr>
        <w:drawing>
          <wp:inline distT="0" distB="0" distL="0" distR="0" wp14:anchorId="2275A188" wp14:editId="7A8C29BA">
            <wp:extent cx="5372100" cy="2488375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3789" cy="250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478C5" w14:textId="34091DC3" w:rsidR="00F464A6" w:rsidRDefault="00F464A6" w:rsidP="4A61D90C">
      <w:pPr>
        <w:rPr>
          <w:b/>
          <w:sz w:val="28"/>
        </w:rPr>
      </w:pPr>
    </w:p>
    <w:p w14:paraId="5CC7A365" w14:textId="77ABBD5E" w:rsidR="00F464A6" w:rsidRDefault="00F464A6" w:rsidP="4A61D90C">
      <w:pPr>
        <w:rPr>
          <w:b/>
          <w:sz w:val="28"/>
        </w:rPr>
      </w:pPr>
      <w:r>
        <w:rPr>
          <w:b/>
          <w:sz w:val="28"/>
        </w:rPr>
        <w:t xml:space="preserve">Pour / : </w:t>
      </w:r>
    </w:p>
    <w:p w14:paraId="2DF42BA0" w14:textId="6FF70E0D" w:rsidR="00F464A6" w:rsidRDefault="00F464A6" w:rsidP="4A61D90C">
      <w:pPr>
        <w:rPr>
          <w:b/>
          <w:sz w:val="28"/>
        </w:rPr>
      </w:pPr>
      <w:r>
        <w:rPr>
          <w:noProof/>
        </w:rPr>
        <w:drawing>
          <wp:inline distT="0" distB="0" distL="0" distR="0" wp14:anchorId="74AFBE9A" wp14:editId="5D3C5E35">
            <wp:extent cx="5562600" cy="2565509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6798" cy="257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B1C77" w14:textId="75F0EFDD" w:rsidR="00F464A6" w:rsidRDefault="00F464A6" w:rsidP="4A61D90C">
      <w:pPr>
        <w:rPr>
          <w:b/>
          <w:sz w:val="28"/>
        </w:rPr>
      </w:pPr>
    </w:p>
    <w:p w14:paraId="372ED8C3" w14:textId="77777777" w:rsidR="00F464A6" w:rsidRPr="00F464A6" w:rsidRDefault="00F464A6" w:rsidP="4A61D90C">
      <w:pPr>
        <w:rPr>
          <w:b/>
          <w:sz w:val="28"/>
        </w:rPr>
      </w:pPr>
    </w:p>
    <w:sectPr w:rsidR="00F464A6" w:rsidRPr="00F464A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B5F89"/>
    <w:multiLevelType w:val="hybridMultilevel"/>
    <w:tmpl w:val="BB9A9C70"/>
    <w:lvl w:ilvl="0" w:tplc="321A6D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CA" w:vendorID="64" w:dllVersion="131078" w:nlCheck="1" w:checkStyle="0"/>
  <w:activeWritingStyle w:appName="MSWord" w:lang="en-US" w:vendorID="64" w:dllVersion="131078" w:nlCheck="1" w:checkStyle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E1F8570"/>
    <w:rsid w:val="00636694"/>
    <w:rsid w:val="00F464A6"/>
    <w:rsid w:val="3E1F8570"/>
    <w:rsid w:val="4A61D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F8570"/>
  <w15:chartTrackingRefBased/>
  <w15:docId w15:val="{8DFA2281-A9A0-4FA4-87B5-261AE1655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4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Daigneau, Danielle</dc:creator>
  <cp:keywords/>
  <dc:description/>
  <cp:lastModifiedBy>Daigneau, Danielle</cp:lastModifiedBy>
  <cp:revision>3</cp:revision>
  <dcterms:created xsi:type="dcterms:W3CDTF">2018-11-01T16:34:00Z</dcterms:created>
  <dcterms:modified xsi:type="dcterms:W3CDTF">2018-11-01T17:06:00Z</dcterms:modified>
</cp:coreProperties>
</file>