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7B" w:rsidRPr="00066D49" w:rsidRDefault="00450F7B" w:rsidP="00450F7B">
      <w:pPr>
        <w:jc w:val="center"/>
        <w:rPr>
          <w:i/>
          <w:sz w:val="56"/>
          <w:szCs w:val="56"/>
          <w:lang w:val="en-CA"/>
        </w:rPr>
      </w:pPr>
      <w:r w:rsidRPr="00066D49">
        <w:rPr>
          <w:i/>
          <w:sz w:val="56"/>
          <w:szCs w:val="56"/>
          <w:lang w:val="en-CA"/>
        </w:rPr>
        <w:t>TICKET TO HEAVEN</w:t>
      </w:r>
    </w:p>
    <w:p w:rsidR="00066D49" w:rsidRPr="00066D49" w:rsidRDefault="00066D49" w:rsidP="00450F7B">
      <w:pPr>
        <w:jc w:val="center"/>
        <w:rPr>
          <w:sz w:val="44"/>
          <w:szCs w:val="44"/>
          <w:lang w:val="en-CA"/>
        </w:rPr>
      </w:pPr>
      <w:r w:rsidRPr="00066D49">
        <w:rPr>
          <w:sz w:val="44"/>
          <w:szCs w:val="44"/>
          <w:lang w:val="en-CA"/>
        </w:rPr>
        <w:t>Build your own Catholic Board Game</w:t>
      </w:r>
    </w:p>
    <w:p w:rsidR="00066D49" w:rsidRPr="00066D49" w:rsidRDefault="00066D49" w:rsidP="00450F7B">
      <w:pPr>
        <w:jc w:val="center"/>
        <w:rPr>
          <w:sz w:val="52"/>
          <w:szCs w:val="52"/>
          <w:lang w:val="en-CA"/>
        </w:rPr>
      </w:pPr>
    </w:p>
    <w:p w:rsidR="00066D49" w:rsidRPr="00066D49" w:rsidRDefault="00066D49" w:rsidP="00450F7B">
      <w:pPr>
        <w:jc w:val="center"/>
        <w:rPr>
          <w:b/>
          <w:sz w:val="28"/>
          <w:szCs w:val="28"/>
          <w:u w:val="single"/>
          <w:lang w:val="en-CA"/>
        </w:rPr>
      </w:pPr>
      <w:r w:rsidRPr="00066D49">
        <w:rPr>
          <w:b/>
          <w:sz w:val="28"/>
          <w:szCs w:val="28"/>
          <w:u w:val="single"/>
          <w:lang w:val="en-CA"/>
        </w:rPr>
        <w:t>CATEGORIES</w:t>
      </w:r>
    </w:p>
    <w:p w:rsidR="00450F7B" w:rsidRPr="00066D49" w:rsidRDefault="00450F7B" w:rsidP="00450F7B">
      <w:pPr>
        <w:jc w:val="center"/>
        <w:rPr>
          <w:sz w:val="28"/>
          <w:szCs w:val="28"/>
          <w:lang w:val="en-CA"/>
        </w:rPr>
      </w:pPr>
    </w:p>
    <w:p w:rsidR="00AB4A46" w:rsidRPr="00066D49" w:rsidRDefault="00AB4A46" w:rsidP="00450F7B">
      <w:pPr>
        <w:jc w:val="center"/>
        <w:rPr>
          <w:sz w:val="28"/>
          <w:szCs w:val="28"/>
          <w:lang w:val="en-CA"/>
        </w:rPr>
        <w:sectPr w:rsidR="00AB4A46" w:rsidRPr="00066D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6C34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bookmarkStart w:id="0" w:name="_GoBack"/>
      <w:r w:rsidRPr="003D1E5B">
        <w:rPr>
          <w:sz w:val="24"/>
          <w:szCs w:val="24"/>
          <w:lang w:val="en-CA"/>
        </w:rPr>
        <w:t>SACRAMENTS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SAINTS (BIOS, RELICS)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MASS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ARCHITECTURE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VESTMENTS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MUSIC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DEVOTIONS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MIRACLES</w:t>
      </w:r>
    </w:p>
    <w:p w:rsidR="00450F7B" w:rsidRPr="003D1E5B" w:rsidRDefault="00450F7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SACRED OBJECTS</w:t>
      </w:r>
    </w:p>
    <w:p w:rsidR="00450F7B" w:rsidRPr="003D1E5B" w:rsidRDefault="00BF4DE7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3</w:t>
      </w:r>
      <w:r w:rsidR="00450F7B" w:rsidRPr="003D1E5B">
        <w:rPr>
          <w:sz w:val="24"/>
          <w:szCs w:val="24"/>
          <w:lang w:val="en-CA"/>
        </w:rPr>
        <w:t xml:space="preserve"> </w:t>
      </w:r>
      <w:r w:rsidR="001268AB" w:rsidRPr="003D1E5B">
        <w:rPr>
          <w:sz w:val="24"/>
          <w:szCs w:val="24"/>
          <w:lang w:val="en-CA"/>
        </w:rPr>
        <w:t xml:space="preserve">HEAVENLY </w:t>
      </w:r>
      <w:r w:rsidR="00450F7B" w:rsidRPr="003D1E5B">
        <w:rPr>
          <w:sz w:val="24"/>
          <w:szCs w:val="24"/>
          <w:lang w:val="en-CA"/>
        </w:rPr>
        <w:t>VIRTUES</w:t>
      </w:r>
    </w:p>
    <w:p w:rsidR="00450F7B" w:rsidRPr="003D1E5B" w:rsidRDefault="00BF4DE7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3</w:t>
      </w:r>
      <w:r w:rsidR="001268AB" w:rsidRPr="003D1E5B">
        <w:rPr>
          <w:sz w:val="24"/>
          <w:szCs w:val="24"/>
          <w:lang w:val="en-CA"/>
        </w:rPr>
        <w:t xml:space="preserve"> DEADLY SINS</w:t>
      </w:r>
    </w:p>
    <w:p w:rsidR="001268AB" w:rsidRPr="003D1E5B" w:rsidRDefault="001268A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VISUAL ART (PAINTINGS, SCULPTURES)</w:t>
      </w:r>
    </w:p>
    <w:p w:rsidR="001268AB" w:rsidRPr="003D1E5B" w:rsidRDefault="001268AB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PILGRIMAGES</w:t>
      </w:r>
    </w:p>
    <w:p w:rsidR="001D34E9" w:rsidRPr="003D1E5B" w:rsidRDefault="001D34E9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LITTERATURE</w:t>
      </w:r>
    </w:p>
    <w:p w:rsidR="001D34E9" w:rsidRPr="003D1E5B" w:rsidRDefault="001D34E9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PRAYERS</w:t>
      </w:r>
    </w:p>
    <w:p w:rsidR="001D34E9" w:rsidRPr="003D1E5B" w:rsidRDefault="0052318C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RITES</w:t>
      </w:r>
    </w:p>
    <w:p w:rsidR="002B04CE" w:rsidRPr="003D1E5B" w:rsidRDefault="002B04CE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ORDERS</w:t>
      </w:r>
    </w:p>
    <w:p w:rsidR="00066D49" w:rsidRPr="003D1E5B" w:rsidRDefault="00AB4A46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LOCATIONS</w:t>
      </w:r>
    </w:p>
    <w:p w:rsidR="00E30DD9" w:rsidRPr="003D1E5B" w:rsidRDefault="00066D49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CORPORAL ACTS OF MERCY</w:t>
      </w:r>
      <w:r w:rsidR="00BF4DE7" w:rsidRPr="003D1E5B">
        <w:rPr>
          <w:sz w:val="24"/>
          <w:szCs w:val="24"/>
          <w:lang w:val="en-CA"/>
        </w:rPr>
        <w:t xml:space="preserve"> </w:t>
      </w:r>
    </w:p>
    <w:p w:rsidR="00E30DD9" w:rsidRPr="003D1E5B" w:rsidRDefault="00E30DD9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STATIONS OF THE CROSS</w:t>
      </w:r>
    </w:p>
    <w:p w:rsidR="002B036A" w:rsidRPr="003D1E5B" w:rsidRDefault="00E30DD9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3D1E5B">
        <w:rPr>
          <w:sz w:val="24"/>
          <w:szCs w:val="24"/>
          <w:lang w:val="en-CA"/>
        </w:rPr>
        <w:t>SCRIPTURE VERSES</w:t>
      </w:r>
    </w:p>
    <w:p w:rsidR="002B036A" w:rsidRPr="003D1E5B" w:rsidRDefault="002B036A" w:rsidP="002B036A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  <w:sectPr w:rsidR="002B036A" w:rsidRPr="003D1E5B" w:rsidSect="00AB4A4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3D1E5B">
        <w:rPr>
          <w:sz w:val="24"/>
          <w:szCs w:val="24"/>
          <w:lang w:val="en-CA"/>
        </w:rPr>
        <w:t>TEN COMMANDMENTS</w:t>
      </w:r>
    </w:p>
    <w:bookmarkEnd w:id="0"/>
    <w:p w:rsidR="001268AB" w:rsidRDefault="001268AB" w:rsidP="00450F7B">
      <w:pPr>
        <w:jc w:val="center"/>
        <w:rPr>
          <w:b/>
          <w:sz w:val="28"/>
          <w:szCs w:val="28"/>
          <w:lang w:val="en-CA"/>
        </w:rPr>
      </w:pPr>
    </w:p>
    <w:p w:rsidR="002B036A" w:rsidRDefault="002B036A" w:rsidP="00450F7B">
      <w:pPr>
        <w:jc w:val="center"/>
        <w:rPr>
          <w:b/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036A" w:rsidTr="002B036A">
        <w:tc>
          <w:tcPr>
            <w:tcW w:w="4675" w:type="dxa"/>
          </w:tcPr>
          <w:p w:rsidR="002B036A" w:rsidRDefault="002B036A" w:rsidP="002B036A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  <w:r w:rsidRPr="002B036A">
              <w:rPr>
                <w:b/>
                <w:sz w:val="28"/>
                <w:szCs w:val="28"/>
                <w:u w:val="single"/>
                <w:lang w:val="en-CA"/>
              </w:rPr>
              <w:t>OUR 6 CATEGORIES</w:t>
            </w:r>
          </w:p>
          <w:p w:rsidR="002B036A" w:rsidRDefault="002B036A" w:rsidP="002B036A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  <w:p w:rsidR="002B036A" w:rsidRPr="002B036A" w:rsidRDefault="002B036A" w:rsidP="002B036A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4675" w:type="dxa"/>
          </w:tcPr>
          <w:p w:rsidR="002B036A" w:rsidRDefault="002B036A" w:rsidP="002B036A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  <w:r w:rsidRPr="00066D49">
              <w:rPr>
                <w:b/>
                <w:sz w:val="28"/>
                <w:szCs w:val="28"/>
                <w:u w:val="single"/>
                <w:lang w:val="en-CA"/>
              </w:rPr>
              <w:t>CRITERIAS</w:t>
            </w:r>
          </w:p>
          <w:p w:rsidR="002B036A" w:rsidRPr="00066D49" w:rsidRDefault="002B036A" w:rsidP="002B036A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  <w:p w:rsidR="002B036A" w:rsidRPr="00066D49" w:rsidRDefault="002B036A" w:rsidP="002B036A">
            <w:pPr>
              <w:jc w:val="center"/>
              <w:rPr>
                <w:sz w:val="28"/>
                <w:szCs w:val="28"/>
                <w:lang w:val="en-CA"/>
              </w:rPr>
            </w:pPr>
            <w:r w:rsidRPr="00066D49">
              <w:rPr>
                <w:sz w:val="28"/>
                <w:szCs w:val="28"/>
                <w:lang w:val="en-CA"/>
              </w:rPr>
              <w:t>6 CATEGORIES MIN.</w:t>
            </w:r>
          </w:p>
          <w:p w:rsidR="002B036A" w:rsidRPr="00066D49" w:rsidRDefault="002B036A" w:rsidP="002B036A">
            <w:pPr>
              <w:jc w:val="center"/>
              <w:rPr>
                <w:sz w:val="28"/>
                <w:szCs w:val="28"/>
                <w:lang w:val="en-CA"/>
              </w:rPr>
            </w:pPr>
            <w:r w:rsidRPr="00066D49">
              <w:rPr>
                <w:sz w:val="28"/>
                <w:szCs w:val="28"/>
                <w:lang w:val="en-CA"/>
              </w:rPr>
              <w:t>MINI RULE BOOK</w:t>
            </w:r>
          </w:p>
          <w:p w:rsidR="002B036A" w:rsidRPr="00066D49" w:rsidRDefault="002B036A" w:rsidP="002B036A">
            <w:pPr>
              <w:jc w:val="center"/>
              <w:rPr>
                <w:sz w:val="28"/>
                <w:szCs w:val="28"/>
                <w:lang w:val="en-CA"/>
              </w:rPr>
            </w:pPr>
            <w:r w:rsidRPr="00066D49">
              <w:rPr>
                <w:sz w:val="28"/>
                <w:szCs w:val="28"/>
                <w:lang w:val="en-CA"/>
              </w:rPr>
              <w:t>SOLIDITY</w:t>
            </w:r>
            <w:r>
              <w:rPr>
                <w:sz w:val="28"/>
                <w:szCs w:val="28"/>
                <w:lang w:val="en-CA"/>
              </w:rPr>
              <w:t>- DESIGN</w:t>
            </w:r>
          </w:p>
          <w:p w:rsidR="002B036A" w:rsidRPr="00066D49" w:rsidRDefault="002B036A" w:rsidP="002B036A">
            <w:pPr>
              <w:jc w:val="center"/>
              <w:rPr>
                <w:sz w:val="28"/>
                <w:szCs w:val="28"/>
                <w:lang w:val="en-CA"/>
              </w:rPr>
            </w:pPr>
            <w:r w:rsidRPr="00066D49">
              <w:rPr>
                <w:sz w:val="28"/>
                <w:szCs w:val="28"/>
                <w:lang w:val="en-CA"/>
              </w:rPr>
              <w:t>SCHOOL AGE APPROPRIATE</w:t>
            </w:r>
          </w:p>
          <w:p w:rsidR="002B036A" w:rsidRPr="00066D49" w:rsidRDefault="002B036A" w:rsidP="002B036A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WRITTEN CORRECTIONS</w:t>
            </w:r>
          </w:p>
          <w:p w:rsidR="002B036A" w:rsidRDefault="002B036A" w:rsidP="00450F7B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</w:tbl>
    <w:p w:rsidR="002B036A" w:rsidRPr="00066D49" w:rsidRDefault="002B036A" w:rsidP="00450F7B">
      <w:pPr>
        <w:jc w:val="center"/>
        <w:rPr>
          <w:b/>
          <w:sz w:val="28"/>
          <w:szCs w:val="28"/>
          <w:lang w:val="en-CA"/>
        </w:rPr>
      </w:pPr>
    </w:p>
    <w:sectPr w:rsidR="002B036A" w:rsidRPr="00066D49" w:rsidSect="00AB4A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0DD6"/>
    <w:multiLevelType w:val="hybridMultilevel"/>
    <w:tmpl w:val="D7C8B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7B"/>
    <w:rsid w:val="00066D49"/>
    <w:rsid w:val="001268AB"/>
    <w:rsid w:val="001D34E9"/>
    <w:rsid w:val="00296C34"/>
    <w:rsid w:val="002B036A"/>
    <w:rsid w:val="002B04CE"/>
    <w:rsid w:val="003D1E5B"/>
    <w:rsid w:val="00450F7B"/>
    <w:rsid w:val="004C7822"/>
    <w:rsid w:val="0052318C"/>
    <w:rsid w:val="00801D31"/>
    <w:rsid w:val="00AB4A46"/>
    <w:rsid w:val="00BF4DE7"/>
    <w:rsid w:val="00E22461"/>
    <w:rsid w:val="00E30DD9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F9E4A-50B4-49DB-8D07-96D6656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A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22"/>
    <w:rPr>
      <w:rFonts w:ascii="Segoe UI" w:hAnsi="Segoe UI" w:cs="Segoe UI"/>
      <w:sz w:val="18"/>
      <w:szCs w:val="18"/>
      <w:lang w:val="fr-CA"/>
    </w:rPr>
  </w:style>
  <w:style w:type="table" w:styleId="TableGrid">
    <w:name w:val="Table Grid"/>
    <w:basedOn w:val="TableNormal"/>
    <w:uiPriority w:val="39"/>
    <w:rsid w:val="002B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2</cp:revision>
  <cp:lastPrinted>2018-04-20T17:16:00Z</cp:lastPrinted>
  <dcterms:created xsi:type="dcterms:W3CDTF">2019-05-09T18:23:00Z</dcterms:created>
  <dcterms:modified xsi:type="dcterms:W3CDTF">2019-05-09T18:23:00Z</dcterms:modified>
</cp:coreProperties>
</file>