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1572"/>
        <w:gridCol w:w="1165"/>
      </w:tblGrid>
      <w:tr w:rsidR="00B541DD" w:rsidRPr="000B29B8" w:rsidTr="00FA4B9F">
        <w:tc>
          <w:tcPr>
            <w:tcW w:w="650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41DD" w:rsidRPr="000B29B8" w:rsidRDefault="00B541DD" w:rsidP="00C51F66">
            <w:pPr>
              <w:pStyle w:val="02-LM-T1"/>
              <w:rPr>
                <w:lang w:val="fr-CA"/>
              </w:rPr>
            </w:pPr>
            <w:bookmarkStart w:id="0" w:name="_GoBack" w:colFirst="1" w:colLast="2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541DD" w:rsidRPr="00FA4B9F" w:rsidRDefault="00FA4B9F" w:rsidP="00C51F66">
            <w:pPr>
              <w:pStyle w:val="02-LM-BANNER-H2"/>
              <w:rPr>
                <w:sz w:val="16"/>
                <w:szCs w:val="16"/>
                <w:lang w:val="fr-CA"/>
              </w:rPr>
            </w:pPr>
            <w:r w:rsidRPr="00FA4B9F">
              <w:rPr>
                <w:sz w:val="16"/>
                <w:szCs w:val="16"/>
                <w:lang w:val="fr-CA"/>
              </w:rPr>
              <w:t>MODULE 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DD" w:rsidRPr="00FA4B9F" w:rsidRDefault="00FA4B9F" w:rsidP="0073055A">
            <w:pPr>
              <w:pStyle w:val="02-LM-BANNER-NUM"/>
              <w:rPr>
                <w:sz w:val="16"/>
                <w:szCs w:val="16"/>
                <w:lang w:val="fr-CA"/>
              </w:rPr>
            </w:pPr>
            <w:r w:rsidRPr="00FA4B9F">
              <w:rPr>
                <w:sz w:val="16"/>
                <w:szCs w:val="16"/>
                <w:lang w:val="fr-CA"/>
              </w:rPr>
              <w:t>SECTION 11</w:t>
            </w:r>
          </w:p>
        </w:tc>
      </w:tr>
    </w:tbl>
    <w:bookmarkEnd w:id="0"/>
    <w:p w:rsidR="00552B6E" w:rsidRPr="00AB2C7B" w:rsidRDefault="00552B6E" w:rsidP="00552B6E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B541DD" w:rsidRPr="000B29B8" w:rsidRDefault="00B541DD" w:rsidP="00B541DD">
      <w:pPr>
        <w:pStyle w:val="02-LM-H1"/>
        <w:rPr>
          <w:lang w:val="fr-CA"/>
        </w:rPr>
      </w:pPr>
      <w:r w:rsidRPr="000B29B8">
        <w:rPr>
          <w:lang w:val="fr-CA"/>
        </w:rPr>
        <w:t>Les adaptations des animaux</w:t>
      </w:r>
    </w:p>
    <w:p w:rsidR="00B541DD" w:rsidRPr="000B29B8" w:rsidRDefault="00B541DD" w:rsidP="00B541DD">
      <w:pPr>
        <w:pStyle w:val="02-LM-H2"/>
        <w:rPr>
          <w:lang w:val="fr-CA"/>
        </w:rPr>
      </w:pPr>
      <w:r w:rsidRPr="000B29B8">
        <w:rPr>
          <w:lang w:val="fr-CA"/>
        </w:rPr>
        <w:t>Les adaptations inhabituelles</w:t>
      </w: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 xml:space="preserve">Fais une recherche pour </w:t>
      </w:r>
      <w:r w:rsidRPr="008C2B90">
        <w:rPr>
          <w:lang w:val="fr-CA"/>
        </w:rPr>
        <w:t>découvrir</w:t>
      </w:r>
      <w:r w:rsidRPr="000B29B8">
        <w:rPr>
          <w:lang w:val="fr-CA"/>
        </w:rPr>
        <w:t xml:space="preserve"> trois adaptations intéressantes et in</w:t>
      </w:r>
      <w:r>
        <w:rPr>
          <w:lang w:val="fr-CA"/>
        </w:rPr>
        <w:t xml:space="preserve">habituelles que des animaux </w:t>
      </w:r>
      <w:r w:rsidRPr="000B29B8">
        <w:rPr>
          <w:lang w:val="fr-CA"/>
        </w:rPr>
        <w:t xml:space="preserve">possèdent pour survivre dans leur habitat. Compare tes découvertes avec celles de tes camarades. 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Animal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Habitat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Sources de nourriture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Adaptation structurale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Adaptation comportementale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Animal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Habitat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Sources de nourriture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Adaptation structurale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Adaptation comportementale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Animal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Habitat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Sources de nourriture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Adaptation structurale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0B29B8" w:rsidRDefault="00B541DD" w:rsidP="00B541DD">
      <w:pPr>
        <w:pStyle w:val="02-LM-T1"/>
        <w:rPr>
          <w:lang w:val="fr-CA"/>
        </w:rPr>
      </w:pPr>
    </w:p>
    <w:p w:rsidR="00B541DD" w:rsidRPr="000B29B8" w:rsidRDefault="00B541DD" w:rsidP="00B541DD">
      <w:pPr>
        <w:pStyle w:val="02-LM-T1"/>
        <w:rPr>
          <w:lang w:val="fr-CA"/>
        </w:rPr>
      </w:pPr>
      <w:r w:rsidRPr="000B29B8">
        <w:rPr>
          <w:lang w:val="fr-CA"/>
        </w:rPr>
        <w:t>Adaptation comportementale</w:t>
      </w:r>
      <w:r w:rsidR="00552B6E" w:rsidRPr="00552B6E">
        <w:rPr>
          <w:spacing w:val="-30"/>
          <w:lang w:val="fr-CA"/>
        </w:rPr>
        <w:t> </w:t>
      </w:r>
      <w:r>
        <w:rPr>
          <w:lang w:val="fr-CA"/>
        </w:rPr>
        <w:t>:</w:t>
      </w:r>
    </w:p>
    <w:p w:rsidR="00B541DD" w:rsidRPr="00965989" w:rsidRDefault="00B541DD" w:rsidP="00B541DD">
      <w:pPr>
        <w:pStyle w:val="02-LM-T1"/>
      </w:pPr>
    </w:p>
    <w:p w:rsidR="00C454E8" w:rsidRDefault="008A2D05"/>
    <w:sectPr w:rsidR="00C454E8" w:rsidSect="005808AB">
      <w:footerReference w:type="default" r:id="rId7"/>
      <w:footerReference w:type="first" r:id="rId8"/>
      <w:pgSz w:w="11880" w:h="15660" w:code="1"/>
      <w:pgMar w:top="720" w:right="1320" w:bottom="960" w:left="1320" w:header="720" w:footer="480" w:gutter="0"/>
      <w:pgNumType w:start="138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05" w:rsidRDefault="008A2D05">
      <w:pPr>
        <w:spacing w:after="0"/>
      </w:pPr>
      <w:r>
        <w:separator/>
      </w:r>
    </w:p>
  </w:endnote>
  <w:endnote w:type="continuationSeparator" w:id="0">
    <w:p w:rsidR="008A2D05" w:rsidRDefault="008A2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11" w:rsidRPr="001078FE" w:rsidRDefault="00B541DD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B6E" w:rsidRPr="005209CA" w:rsidRDefault="00552B6E" w:rsidP="00552B6E">
    <w:pPr>
      <w:pStyle w:val="02-LM-Footer"/>
      <w:tabs>
        <w:tab w:val="clear" w:pos="4620"/>
        <w:tab w:val="clear" w:pos="5772"/>
        <w:tab w:val="left" w:pos="40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05" w:rsidRDefault="008A2D05">
      <w:pPr>
        <w:spacing w:after="0"/>
      </w:pPr>
      <w:r>
        <w:separator/>
      </w:r>
    </w:p>
  </w:footnote>
  <w:footnote w:type="continuationSeparator" w:id="0">
    <w:p w:rsidR="008A2D05" w:rsidRDefault="008A2D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D0"/>
    <w:rsid w:val="000E04D0"/>
    <w:rsid w:val="001329CD"/>
    <w:rsid w:val="001679F3"/>
    <w:rsid w:val="002377CC"/>
    <w:rsid w:val="00552B6E"/>
    <w:rsid w:val="005808AB"/>
    <w:rsid w:val="007027D0"/>
    <w:rsid w:val="0071513F"/>
    <w:rsid w:val="0073055A"/>
    <w:rsid w:val="007409F5"/>
    <w:rsid w:val="00797684"/>
    <w:rsid w:val="00854F17"/>
    <w:rsid w:val="008A2D05"/>
    <w:rsid w:val="009A6022"/>
    <w:rsid w:val="00A06D71"/>
    <w:rsid w:val="00B52125"/>
    <w:rsid w:val="00B541DD"/>
    <w:rsid w:val="00DC4393"/>
    <w:rsid w:val="00E53B5B"/>
    <w:rsid w:val="00FA4B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41D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B541DD"/>
    <w:rPr>
      <w:rFonts w:ascii="Times New Roman" w:eastAsia="Times New Roman" w:hAnsi="Times New Roman" w:cs="Times New Roman"/>
    </w:rPr>
  </w:style>
  <w:style w:type="character" w:customStyle="1" w:styleId="01-Footer-Italic">
    <w:name w:val="01-Footer-Italic"/>
    <w:rsid w:val="00B541DD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B541DD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 w:val="20"/>
    </w:rPr>
  </w:style>
  <w:style w:type="paragraph" w:customStyle="1" w:styleId="02-LM-BANNER-NUM">
    <w:name w:val="02-LM-BANNER-NUM"/>
    <w:rsid w:val="00B541DD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</w:rPr>
  </w:style>
  <w:style w:type="paragraph" w:customStyle="1" w:styleId="02-LM-Footer">
    <w:name w:val="02-LM-Footer"/>
    <w:rsid w:val="00B541DD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B541DD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H2">
    <w:name w:val="02-LM-H2"/>
    <w:next w:val="Normal"/>
    <w:rsid w:val="00B541DD"/>
    <w:pPr>
      <w:keepNext/>
      <w:tabs>
        <w:tab w:val="left" w:pos="5418"/>
      </w:tabs>
      <w:spacing w:before="240" w:after="2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2-LM-Name">
    <w:name w:val="02-LM-Name"/>
    <w:rsid w:val="00B541DD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B541DD"/>
    <w:pPr>
      <w:spacing w:after="0"/>
    </w:pPr>
    <w:rPr>
      <w:rFonts w:ascii="Times New Roman" w:eastAsia="Times New Roman" w:hAnsi="Times New Roman" w:cs="Times New Roman"/>
      <w:szCs w:val="20"/>
      <w:lang w:val="en-CA"/>
    </w:rPr>
  </w:style>
  <w:style w:type="character" w:styleId="PageNumber">
    <w:name w:val="page number"/>
    <w:rsid w:val="00B541DD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854F1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4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41D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B541DD"/>
    <w:rPr>
      <w:rFonts w:ascii="Times New Roman" w:eastAsia="Times New Roman" w:hAnsi="Times New Roman" w:cs="Times New Roman"/>
    </w:rPr>
  </w:style>
  <w:style w:type="character" w:customStyle="1" w:styleId="01-Footer-Italic">
    <w:name w:val="01-Footer-Italic"/>
    <w:rsid w:val="00B541DD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B541DD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 w:val="20"/>
    </w:rPr>
  </w:style>
  <w:style w:type="paragraph" w:customStyle="1" w:styleId="02-LM-BANNER-NUM">
    <w:name w:val="02-LM-BANNER-NUM"/>
    <w:rsid w:val="00B541DD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</w:rPr>
  </w:style>
  <w:style w:type="paragraph" w:customStyle="1" w:styleId="02-LM-Footer">
    <w:name w:val="02-LM-Footer"/>
    <w:rsid w:val="00B541DD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B541DD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H2">
    <w:name w:val="02-LM-H2"/>
    <w:next w:val="Normal"/>
    <w:rsid w:val="00B541DD"/>
    <w:pPr>
      <w:keepNext/>
      <w:tabs>
        <w:tab w:val="left" w:pos="5418"/>
      </w:tabs>
      <w:spacing w:before="240" w:after="2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2-LM-Name">
    <w:name w:val="02-LM-Name"/>
    <w:rsid w:val="00B541DD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B541DD"/>
    <w:pPr>
      <w:spacing w:after="0"/>
    </w:pPr>
    <w:rPr>
      <w:rFonts w:ascii="Times New Roman" w:eastAsia="Times New Roman" w:hAnsi="Times New Roman" w:cs="Times New Roman"/>
      <w:szCs w:val="20"/>
      <w:lang w:val="en-CA"/>
    </w:rPr>
  </w:style>
  <w:style w:type="character" w:styleId="PageNumber">
    <w:name w:val="page number"/>
    <w:rsid w:val="00B541DD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854F1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 SORT</dc:creator>
  <cp:lastModifiedBy>Rock, Seb (Sebastien)</cp:lastModifiedBy>
  <cp:revision>2</cp:revision>
  <cp:lastPrinted>2012-01-31T07:04:00Z</cp:lastPrinted>
  <dcterms:created xsi:type="dcterms:W3CDTF">2012-10-28T16:32:00Z</dcterms:created>
  <dcterms:modified xsi:type="dcterms:W3CDTF">2012-10-28T16:32:00Z</dcterms:modified>
</cp:coreProperties>
</file>