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3D" w:rsidRDefault="00D72B3D" w:rsidP="00F56EC2"/>
    <w:p w:rsidR="00D72B3D" w:rsidRDefault="00D72B3D" w:rsidP="00F56E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3"/>
      </w:tblGrid>
      <w:tr w:rsidR="00D72B3D" w:rsidRPr="00F56EC2" w:rsidTr="004F18DD">
        <w:tc>
          <w:tcPr>
            <w:tcW w:w="9783" w:type="dxa"/>
          </w:tcPr>
          <w:p w:rsidR="00D72B3D" w:rsidRDefault="00D72B3D" w:rsidP="004F18DD">
            <w:r w:rsidRPr="00F56EC2">
              <w:t>Titre de l’œuvre :</w:t>
            </w:r>
          </w:p>
          <w:p w:rsidR="00D72B3D" w:rsidRPr="00F56EC2" w:rsidRDefault="00D72B3D" w:rsidP="004F18DD"/>
        </w:tc>
      </w:tr>
      <w:tr w:rsidR="00D72B3D" w:rsidRPr="00F56EC2" w:rsidTr="004F18DD">
        <w:tc>
          <w:tcPr>
            <w:tcW w:w="9783" w:type="dxa"/>
          </w:tcPr>
          <w:p w:rsidR="00D72B3D" w:rsidRDefault="00D72B3D" w:rsidP="004F18DD">
            <w:r w:rsidRPr="00F56EC2">
              <w:t>Nom de l’artiste :</w:t>
            </w:r>
          </w:p>
          <w:p w:rsidR="00D72B3D" w:rsidRPr="00F56EC2" w:rsidRDefault="00D72B3D" w:rsidP="004F18DD"/>
        </w:tc>
      </w:tr>
      <w:tr w:rsidR="00D72B3D" w:rsidRPr="00F56EC2" w:rsidTr="004F18DD">
        <w:tc>
          <w:tcPr>
            <w:tcW w:w="9783" w:type="dxa"/>
          </w:tcPr>
          <w:p w:rsidR="00D72B3D" w:rsidRDefault="00D72B3D" w:rsidP="004F18DD">
            <w:r>
              <w:t xml:space="preserve">Un fait intéressant sur l’artiste : </w:t>
            </w:r>
          </w:p>
          <w:p w:rsidR="00D72B3D" w:rsidRDefault="00D72B3D" w:rsidP="004F18DD"/>
          <w:p w:rsidR="00D72B3D" w:rsidRPr="00F56EC2" w:rsidRDefault="00D72B3D" w:rsidP="004F18DD"/>
        </w:tc>
      </w:tr>
      <w:tr w:rsidR="00D72B3D" w:rsidRPr="00F56EC2" w:rsidTr="004F18DD">
        <w:tc>
          <w:tcPr>
            <w:tcW w:w="9783" w:type="dxa"/>
          </w:tcPr>
          <w:p w:rsidR="00D72B3D" w:rsidRDefault="00D72B3D" w:rsidP="004F18DD">
            <w:r w:rsidRPr="00F56EC2">
              <w:t>Médias utilisés :</w:t>
            </w:r>
          </w:p>
          <w:p w:rsidR="00D72B3D" w:rsidRPr="00F56EC2" w:rsidRDefault="00D72B3D" w:rsidP="004F18DD"/>
        </w:tc>
      </w:tr>
      <w:tr w:rsidR="00D72B3D" w:rsidRPr="00F56EC2" w:rsidTr="004F18DD">
        <w:tc>
          <w:tcPr>
            <w:tcW w:w="9783" w:type="dxa"/>
          </w:tcPr>
          <w:p w:rsidR="00D72B3D" w:rsidRDefault="00D72B3D" w:rsidP="004F18DD">
            <w:r w:rsidRPr="00F56EC2">
              <w:t>Année de création :</w:t>
            </w:r>
          </w:p>
          <w:p w:rsidR="00D72B3D" w:rsidRPr="00F56EC2" w:rsidRDefault="00D72B3D" w:rsidP="004F18DD"/>
        </w:tc>
      </w:tr>
      <w:tr w:rsidR="00D72B3D" w:rsidRPr="00F56EC2" w:rsidTr="004F18DD">
        <w:tc>
          <w:tcPr>
            <w:tcW w:w="9783" w:type="dxa"/>
          </w:tcPr>
          <w:p w:rsidR="00D72B3D" w:rsidRDefault="00D72B3D" w:rsidP="004F18DD">
            <w:r w:rsidRPr="00F56EC2">
              <w:t>Description </w:t>
            </w:r>
            <w:r>
              <w:t>de l’œuvre</w:t>
            </w:r>
            <w:r w:rsidRPr="00F56EC2">
              <w:t>:</w:t>
            </w:r>
          </w:p>
          <w:p w:rsidR="00D72B3D" w:rsidRDefault="00D72B3D" w:rsidP="004F18DD"/>
          <w:p w:rsidR="00D72B3D" w:rsidRDefault="00D72B3D" w:rsidP="004F18DD"/>
          <w:p w:rsidR="00D72B3D" w:rsidRPr="00F56EC2" w:rsidRDefault="00D72B3D" w:rsidP="004F18DD"/>
        </w:tc>
      </w:tr>
      <w:tr w:rsidR="00D72B3D" w:rsidRPr="00F56EC2" w:rsidTr="004F18DD">
        <w:tc>
          <w:tcPr>
            <w:tcW w:w="9783" w:type="dxa"/>
          </w:tcPr>
          <w:p w:rsidR="00D72B3D" w:rsidRDefault="00D72B3D" w:rsidP="004F18DD">
            <w:r>
              <w:t xml:space="preserve">Chapeau rouge (connexion émotive) : </w:t>
            </w:r>
          </w:p>
          <w:p w:rsidR="00D72B3D" w:rsidRDefault="00D72B3D" w:rsidP="004F18DD"/>
          <w:p w:rsidR="00D72B3D" w:rsidRPr="00F56EC2" w:rsidRDefault="00D72B3D" w:rsidP="004F18DD"/>
        </w:tc>
      </w:tr>
      <w:tr w:rsidR="00D72B3D" w:rsidRPr="00F56EC2" w:rsidTr="004F18DD">
        <w:tc>
          <w:tcPr>
            <w:tcW w:w="9783" w:type="dxa"/>
          </w:tcPr>
          <w:p w:rsidR="00D72B3D" w:rsidRDefault="00D72B3D" w:rsidP="004F18DD">
            <w:r>
              <w:t xml:space="preserve">La plus grande force de la pièce : </w:t>
            </w:r>
          </w:p>
          <w:p w:rsidR="00D72B3D" w:rsidRDefault="00D72B3D" w:rsidP="004F18DD"/>
          <w:p w:rsidR="00D72B3D" w:rsidRDefault="00D72B3D" w:rsidP="004F18DD"/>
        </w:tc>
      </w:tr>
      <w:tr w:rsidR="0008296B" w:rsidRPr="00F56EC2" w:rsidTr="004F18DD">
        <w:tc>
          <w:tcPr>
            <w:tcW w:w="9783" w:type="dxa"/>
          </w:tcPr>
          <w:p w:rsidR="0008296B" w:rsidRDefault="0008296B" w:rsidP="004F18DD"/>
          <w:p w:rsidR="0008296B" w:rsidRDefault="0008296B" w:rsidP="004F18DD">
            <w:r>
              <w:t xml:space="preserve">Adresse : </w:t>
            </w:r>
          </w:p>
          <w:p w:rsidR="0008296B" w:rsidRDefault="0008296B" w:rsidP="004F18DD"/>
          <w:p w:rsidR="0008296B" w:rsidRDefault="0008296B" w:rsidP="004F18DD"/>
        </w:tc>
      </w:tr>
      <w:tr w:rsidR="00D72B3D" w:rsidRPr="00F56EC2" w:rsidTr="004F18DD">
        <w:tc>
          <w:tcPr>
            <w:tcW w:w="9783" w:type="dxa"/>
          </w:tcPr>
          <w:p w:rsidR="00D72B3D" w:rsidRDefault="00D72B3D" w:rsidP="004F18DD"/>
          <w:p w:rsidR="00D72B3D" w:rsidRDefault="00D72B3D" w:rsidP="004F18DD">
            <w:r>
              <w:t>Noms des partenaires :</w:t>
            </w:r>
          </w:p>
          <w:p w:rsidR="00D72B3D" w:rsidRDefault="00D72B3D" w:rsidP="004F18DD"/>
          <w:p w:rsidR="00D72B3D" w:rsidRDefault="00D72B3D" w:rsidP="004F18DD"/>
        </w:tc>
      </w:tr>
    </w:tbl>
    <w:p w:rsidR="00D72B3D" w:rsidRDefault="00D72B3D" w:rsidP="00F56EC2">
      <w:bookmarkStart w:id="0" w:name="_GoBack"/>
      <w:bookmarkEnd w:id="0"/>
    </w:p>
    <w:sectPr w:rsidR="00D72B3D" w:rsidSect="00D72B3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C2"/>
    <w:rsid w:val="0008296B"/>
    <w:rsid w:val="00296C34"/>
    <w:rsid w:val="006D6E8B"/>
    <w:rsid w:val="00801D31"/>
    <w:rsid w:val="00B163F4"/>
    <w:rsid w:val="00D72B3D"/>
    <w:rsid w:val="00F5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2C3A"/>
  <w15:chartTrackingRefBased/>
  <w15:docId w15:val="{515C0E88-AF66-490E-8542-D3A130F2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Rock, Seb (Sebastien)</dc:creator>
  <cp:keywords/>
  <dc:description/>
  <cp:lastModifiedBy>Rock, Seb (Sebastien)</cp:lastModifiedBy>
  <cp:revision>2</cp:revision>
  <dcterms:created xsi:type="dcterms:W3CDTF">2018-09-10T15:18:00Z</dcterms:created>
  <dcterms:modified xsi:type="dcterms:W3CDTF">2018-09-10T15:18:00Z</dcterms:modified>
</cp:coreProperties>
</file>